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A7C66" w14:textId="13A95163" w:rsidR="5BE16A61" w:rsidRPr="00971D43" w:rsidRDefault="5BE16A61" w:rsidP="00971D43">
      <w:pPr>
        <w:pStyle w:val="Normal1"/>
        <w:shd w:val="clear" w:color="auto" w:fill="FFFFFF" w:themeFill="background1"/>
        <w:spacing w:after="0"/>
        <w:ind w:left="360" w:right="27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B94CFC4" w14:textId="0719B45F" w:rsidR="5BE16A61" w:rsidRDefault="00E719EA" w:rsidP="00971D43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after="0"/>
        <w:ind w:left="360" w:right="27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1D43">
        <w:rPr>
          <w:rFonts w:ascii="Arial" w:eastAsia="Arial" w:hAnsi="Arial" w:cs="Arial"/>
          <w:b/>
          <w:bCs/>
          <w:sz w:val="24"/>
          <w:szCs w:val="24"/>
        </w:rPr>
        <w:t xml:space="preserve">Week </w:t>
      </w:r>
      <w:r w:rsidR="00D2327F">
        <w:rPr>
          <w:rFonts w:ascii="Arial" w:eastAsia="Arial" w:hAnsi="Arial" w:cs="Arial"/>
          <w:b/>
          <w:bCs/>
          <w:sz w:val="24"/>
          <w:szCs w:val="24"/>
        </w:rPr>
        <w:t>9</w:t>
      </w:r>
      <w:r w:rsidR="65C98020" w:rsidRPr="00971D4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71D43">
        <w:rPr>
          <w:rFonts w:ascii="Arial" w:eastAsia="Arial" w:hAnsi="Arial" w:cs="Arial"/>
          <w:b/>
          <w:bCs/>
          <w:sz w:val="24"/>
          <w:szCs w:val="24"/>
        </w:rPr>
        <w:t>Language Arts Checklist</w:t>
      </w:r>
    </w:p>
    <w:p w14:paraId="002955DD" w14:textId="6B2A94CE" w:rsidR="005F7E5D" w:rsidRPr="00F92202" w:rsidRDefault="005F7E5D" w:rsidP="00971D43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after="0"/>
        <w:ind w:left="360" w:right="270"/>
        <w:jc w:val="center"/>
        <w:rPr>
          <w:rFonts w:ascii="Californian FB" w:eastAsia="Arial" w:hAnsi="Californian FB" w:cs="Arial"/>
          <w:b/>
          <w:bCs/>
          <w:i/>
          <w:iCs/>
          <w:color w:val="7030A0"/>
          <w:sz w:val="24"/>
          <w:szCs w:val="24"/>
        </w:rPr>
      </w:pPr>
      <w:r w:rsidRPr="00F92202">
        <w:rPr>
          <w:rFonts w:ascii="Californian FB" w:eastAsia="Arial" w:hAnsi="Californian FB" w:cs="Arial"/>
          <w:b/>
          <w:bCs/>
          <w:i/>
          <w:iCs/>
          <w:color w:val="7030A0"/>
          <w:sz w:val="24"/>
          <w:szCs w:val="24"/>
        </w:rPr>
        <w:t xml:space="preserve">We sincerely miss you all and hope that you have a </w:t>
      </w:r>
      <w:r w:rsidR="00243C07" w:rsidRPr="00F92202">
        <w:rPr>
          <w:rFonts w:ascii="Californian FB" w:eastAsia="Arial" w:hAnsi="Californian FB" w:cs="Arial"/>
          <w:b/>
          <w:bCs/>
          <w:i/>
          <w:iCs/>
          <w:color w:val="7030A0"/>
          <w:sz w:val="24"/>
          <w:szCs w:val="24"/>
        </w:rPr>
        <w:t>safe and relaxing summer.</w:t>
      </w:r>
      <w:r w:rsidR="00A324FE">
        <w:rPr>
          <w:rFonts w:ascii="Californian FB" w:eastAsia="Arial" w:hAnsi="Californian FB" w:cs="Arial"/>
          <w:b/>
          <w:bCs/>
          <w:i/>
          <w:iCs/>
          <w:color w:val="7030A0"/>
          <w:sz w:val="24"/>
          <w:szCs w:val="24"/>
        </w:rPr>
        <w:t xml:space="preserve"> </w:t>
      </w:r>
    </w:p>
    <w:p w14:paraId="00000002" w14:textId="77777777" w:rsidR="008A7814" w:rsidRPr="00971D43" w:rsidRDefault="00E719EA" w:rsidP="00971D43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after="0"/>
        <w:ind w:left="360" w:right="270"/>
        <w:jc w:val="center"/>
        <w:rPr>
          <w:rFonts w:ascii="Arial" w:eastAsia="Arial" w:hAnsi="Arial" w:cs="Arial"/>
          <w:sz w:val="24"/>
          <w:szCs w:val="24"/>
        </w:rPr>
      </w:pPr>
      <w:r w:rsidRPr="00971D43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0"/>
        <w:tblW w:w="108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A7814" w:rsidRPr="00971D43" w14:paraId="1523A8E5" w14:textId="77777777" w:rsidTr="54BCD4AD">
        <w:trPr>
          <w:trHeight w:val="495"/>
        </w:trPr>
        <w:tc>
          <w:tcPr>
            <w:tcW w:w="10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3" w14:textId="77777777" w:rsidR="008A7814" w:rsidRPr="00971D43" w:rsidRDefault="00E719EA" w:rsidP="00971D43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ind w:left="36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Assignments:</w:t>
            </w:r>
            <w:r w:rsidRPr="0097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814" w:rsidRPr="00971D43" w14:paraId="31531AE0" w14:textId="77777777" w:rsidTr="0061510B">
        <w:trPr>
          <w:trHeight w:val="831"/>
        </w:trPr>
        <w:tc>
          <w:tcPr>
            <w:tcW w:w="108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35B4" w14:textId="4C4F84E4" w:rsidR="008A7814" w:rsidRPr="00E654D0" w:rsidRDefault="53014103" w:rsidP="00971D43">
            <w:pPr>
              <w:pStyle w:val="Normal1"/>
              <w:spacing w:before="40" w:after="40" w:line="259" w:lineRule="auto"/>
              <w:ind w:left="360" w:right="270"/>
              <w:rPr>
                <w:rFonts w:ascii="Times New Roman" w:eastAsia="Times New Roman" w:hAnsi="Times New Roman" w:cs="Times New Roman"/>
                <w:color w:val="FF0000"/>
              </w:rPr>
            </w:pPr>
            <w:r w:rsidRPr="0097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2ACC6E9D" w:rsidRPr="00E654D0">
              <w:rPr>
                <w:rFonts w:ascii="Times New Roman" w:eastAsia="Times New Roman" w:hAnsi="Times New Roman" w:cs="Times New Roman"/>
                <w:color w:val="FF0000"/>
              </w:rPr>
              <w:t>First, if you have not finished one of your assignments for ELA from this</w:t>
            </w:r>
            <w:r w:rsidR="65CCC4E9" w:rsidRPr="00E654D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2ACC6E9D" w:rsidRPr="00E654D0">
              <w:rPr>
                <w:rFonts w:ascii="Times New Roman" w:eastAsia="Times New Roman" w:hAnsi="Times New Roman" w:cs="Times New Roman"/>
                <w:color w:val="FF0000"/>
              </w:rPr>
              <w:t>teleschool period, complete</w:t>
            </w:r>
            <w:bookmarkStart w:id="0" w:name="_GoBack"/>
            <w:bookmarkEnd w:id="0"/>
            <w:r w:rsidR="2ACC6E9D" w:rsidRPr="00E654D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61510B">
              <w:rPr>
                <w:rFonts w:ascii="Times New Roman" w:eastAsia="Times New Roman" w:hAnsi="Times New Roman" w:cs="Times New Roman"/>
                <w:color w:val="FF0000"/>
              </w:rPr>
              <w:t xml:space="preserve">it </w:t>
            </w:r>
            <w:r w:rsidR="2ACC6E9D" w:rsidRPr="00E654D0">
              <w:rPr>
                <w:rFonts w:ascii="Times New Roman" w:eastAsia="Times New Roman" w:hAnsi="Times New Roman" w:cs="Times New Roman"/>
                <w:color w:val="FF0000"/>
              </w:rPr>
              <w:t xml:space="preserve">FIRST. </w:t>
            </w:r>
          </w:p>
          <w:p w14:paraId="00000007" w14:textId="3EF8327C" w:rsidR="008A7814" w:rsidRPr="00971D43" w:rsidRDefault="00E654D0" w:rsidP="00E654D0">
            <w:pPr>
              <w:pStyle w:val="Normal1"/>
              <w:spacing w:before="40" w:after="40" w:line="259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2ACC6E9D" w:rsidRPr="00E654D0">
              <w:rPr>
                <w:rFonts w:ascii="Times New Roman" w:eastAsia="Times New Roman" w:hAnsi="Times New Roman" w:cs="Times New Roman"/>
              </w:rPr>
              <w:t xml:space="preserve">If you have questions about what assignment you are missing, please </w:t>
            </w:r>
            <w:r w:rsidR="080C3F5E" w:rsidRPr="00E654D0">
              <w:rPr>
                <w:rFonts w:ascii="Times New Roman" w:eastAsia="Times New Roman" w:hAnsi="Times New Roman" w:cs="Times New Roman"/>
              </w:rPr>
              <w:t>check Infinite Campus,</w:t>
            </w:r>
            <w:r w:rsidR="09313985" w:rsidRPr="00E654D0">
              <w:rPr>
                <w:rFonts w:ascii="Times New Roman" w:eastAsia="Times New Roman" w:hAnsi="Times New Roman" w:cs="Times New Roman"/>
              </w:rPr>
              <w:t xml:space="preserve"> </w:t>
            </w:r>
            <w:r w:rsidR="080C3F5E" w:rsidRPr="00E654D0">
              <w:rPr>
                <w:rFonts w:ascii="Times New Roman" w:eastAsia="Times New Roman" w:hAnsi="Times New Roman" w:cs="Times New Roman"/>
              </w:rPr>
              <w:t xml:space="preserve">then </w:t>
            </w:r>
            <w:r w:rsidR="2ACC6E9D" w:rsidRPr="00E654D0">
              <w:rPr>
                <w:rFonts w:ascii="Times New Roman" w:eastAsia="Times New Roman" w:hAnsi="Times New Roman" w:cs="Times New Roman"/>
              </w:rPr>
              <w:t>email your teacher.</w:t>
            </w:r>
            <w:r w:rsidR="00E719EA" w:rsidRPr="0097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814" w:rsidRPr="00971D43" w14:paraId="2AE7EDF5" w14:textId="77777777" w:rsidTr="54BCD4AD">
        <w:trPr>
          <w:trHeight w:val="855"/>
        </w:trPr>
        <w:tc>
          <w:tcPr>
            <w:tcW w:w="108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A" w14:textId="7B908304" w:rsidR="008A7814" w:rsidRPr="00E654D0" w:rsidRDefault="6C885714" w:rsidP="006C1D7F">
            <w:pPr>
              <w:pStyle w:val="Normal1"/>
              <w:spacing w:before="40" w:after="40" w:line="259" w:lineRule="auto"/>
              <w:ind w:left="350" w:right="270" w:firstLine="350"/>
              <w:rPr>
                <w:rFonts w:ascii="Times New Roman" w:eastAsia="Times New Roman" w:hAnsi="Times New Roman" w:cs="Times New Roman"/>
              </w:rPr>
            </w:pPr>
            <w:r w:rsidRPr="00D23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327F" w:rsidRPr="00E654D0">
              <w:rPr>
                <w:rFonts w:ascii="Times New Roman" w:eastAsia="Times New Roman" w:hAnsi="Times New Roman" w:cs="Times New Roman"/>
                <w:b/>
                <w:bCs/>
              </w:rPr>
              <w:t>Continued from last week!</w:t>
            </w:r>
            <w:r w:rsidRPr="00E654D0">
              <w:rPr>
                <w:rFonts w:ascii="Times New Roman" w:eastAsia="Times New Roman" w:hAnsi="Times New Roman" w:cs="Times New Roman"/>
              </w:rPr>
              <w:t xml:space="preserve"> </w:t>
            </w:r>
            <w:r w:rsidR="0F0458BD" w:rsidRPr="00E654D0">
              <w:rPr>
                <w:rFonts w:ascii="Times New Roman" w:eastAsia="Times New Roman" w:hAnsi="Times New Roman" w:cs="Times New Roman"/>
              </w:rPr>
              <w:t>Second, w</w:t>
            </w:r>
            <w:r w:rsidR="05553654" w:rsidRPr="00E654D0">
              <w:rPr>
                <w:rFonts w:ascii="Times New Roman" w:eastAsia="Times New Roman" w:hAnsi="Times New Roman" w:cs="Times New Roman"/>
              </w:rPr>
              <w:t xml:space="preserve">e want to see what you have been doing in quarantine! </w:t>
            </w:r>
            <w:r w:rsidR="006C1D7F" w:rsidRPr="00E654D0">
              <w:rPr>
                <w:rFonts w:ascii="Times New Roman" w:eastAsia="Times New Roman" w:hAnsi="Times New Roman" w:cs="Times New Roman"/>
              </w:rPr>
              <w:t>W</w:t>
            </w:r>
            <w:r w:rsidR="05553654" w:rsidRPr="00E654D0">
              <w:rPr>
                <w:rFonts w:ascii="Times New Roman" w:eastAsia="Times New Roman" w:hAnsi="Times New Roman" w:cs="Times New Roman"/>
              </w:rPr>
              <w:t xml:space="preserve">e’d like to create a time capsule of all the things we did during this incredible time in 2020. </w:t>
            </w:r>
            <w:r w:rsidR="0F22295D" w:rsidRPr="00E654D0">
              <w:rPr>
                <w:rFonts w:ascii="Times New Roman" w:eastAsia="Times New Roman" w:hAnsi="Times New Roman" w:cs="Times New Roman"/>
              </w:rPr>
              <w:t>We know some of you have been drawing, writing, playing outside, baking, babysitting, or something else that’s cool! We want to see it</w:t>
            </w:r>
            <w:r w:rsidR="006C1D7F" w:rsidRPr="00E654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A7814" w:rsidRPr="00971D43" w14:paraId="6B41E738" w14:textId="77777777" w:rsidTr="54BCD4AD">
        <w:trPr>
          <w:trHeight w:val="810"/>
        </w:trPr>
        <w:tc>
          <w:tcPr>
            <w:tcW w:w="108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D" w14:textId="7191868E" w:rsidR="008A7814" w:rsidRPr="00971D43" w:rsidRDefault="0C6E005A" w:rsidP="00B21E29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ind w:left="360" w:right="2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7C61E9" w:rsidRPr="0097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6C1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IF YOU HAVE NOT ALREADY TURNED ONE IN…</w:t>
            </w:r>
            <w:r w:rsidR="007C61E9" w:rsidRPr="0097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</w:t>
            </w:r>
            <w:r w:rsidR="22ABD9FF" w:rsidRPr="0097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ake a picture or </w:t>
            </w:r>
            <w:r w:rsidR="00B21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“Flipgrid” a </w:t>
            </w:r>
            <w:r w:rsidR="22ABD9FF" w:rsidRPr="0097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video of what you’ve been doing during your quarantine and submit it to your teacher.</w:t>
            </w:r>
          </w:p>
        </w:tc>
      </w:tr>
      <w:tr w:rsidR="008A7814" w:rsidRPr="00971D43" w14:paraId="131316A6" w14:textId="77777777" w:rsidTr="00971D43">
        <w:trPr>
          <w:trHeight w:val="795"/>
        </w:trPr>
        <w:tc>
          <w:tcPr>
            <w:tcW w:w="108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0" w14:textId="731220B8" w:rsidR="008A7814" w:rsidRPr="00971D43" w:rsidRDefault="35700B42" w:rsidP="00154FEA">
            <w:pPr>
              <w:pStyle w:val="Normal1"/>
              <w:spacing w:before="40" w:after="40" w:line="259" w:lineRule="auto"/>
              <w:ind w:left="360"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43">
              <w:rPr>
                <w:rFonts w:ascii="Times New Roman" w:eastAsia="Times New Roman" w:hAnsi="Times New Roman" w:cs="Times New Roman"/>
                <w:sz w:val="24"/>
                <w:szCs w:val="24"/>
              </w:rPr>
              <w:t>If you’re taking a picture –</w:t>
            </w:r>
            <w:r w:rsidR="079EF722" w:rsidRPr="0097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900C6DE" w:rsidRPr="0097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submit it </w:t>
            </w:r>
            <w:r w:rsidR="00A32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</w:t>
            </w:r>
            <w:r w:rsidR="00154FEA">
              <w:rPr>
                <w:rFonts w:ascii="Times New Roman" w:eastAsia="Times New Roman" w:hAnsi="Times New Roman" w:cs="Times New Roman"/>
                <w:sz w:val="24"/>
                <w:szCs w:val="24"/>
              </w:rPr>
              <w:t>e-mail or Edmodo</w:t>
            </w:r>
            <w:r w:rsidR="0085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(according to your teacher’s directions)</w:t>
            </w:r>
            <w:r w:rsidR="007C61E9" w:rsidRPr="00971D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4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7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you’re doing a video – </w:t>
            </w:r>
            <w:r w:rsidR="00ED1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this </w:t>
            </w:r>
            <w:hyperlink r:id="rId11" w:history="1">
              <w:r w:rsidR="79B3D9AC" w:rsidRPr="00ED17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FlipGrid</w:t>
              </w:r>
            </w:hyperlink>
            <w:r w:rsidR="79B3D9AC" w:rsidRPr="0097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7A8">
              <w:rPr>
                <w:rFonts w:ascii="Times New Roman" w:eastAsia="Times New Roman" w:hAnsi="Times New Roman" w:cs="Times New Roman"/>
                <w:sz w:val="24"/>
                <w:szCs w:val="24"/>
              </w:rPr>
              <w:t>link.</w:t>
            </w:r>
            <w:r w:rsidR="0085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44A8" w:rsidRPr="00971D43">
              <w:rPr>
                <w:rFonts w:ascii="Times New Roman" w:eastAsia="Times New Roman" w:hAnsi="Times New Roman" w:cs="Times New Roman"/>
                <w:sz w:val="24"/>
                <w:szCs w:val="24"/>
              </w:rPr>
              <w:t>Although this is voluntary, we’d like for you to take a couple minutes out of your day and show us what you’ve been doing. We miss you all.</w:t>
            </w:r>
            <w:r w:rsidR="00CF0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0E6D" w:rsidRPr="00CF0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 will be sharing a presentation with the pictures and videos this week.!</w:t>
            </w:r>
          </w:p>
        </w:tc>
      </w:tr>
      <w:tr w:rsidR="008A7814" w:rsidRPr="00971D43" w14:paraId="05609B08" w14:textId="77777777" w:rsidTr="54BCD4AD">
        <w:trPr>
          <w:trHeight w:val="855"/>
        </w:trPr>
        <w:tc>
          <w:tcPr>
            <w:tcW w:w="108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432D8" w14:textId="3E8ECB4A" w:rsidR="008A7814" w:rsidRPr="007151B9" w:rsidRDefault="00CF0E6D" w:rsidP="00971D43">
            <w:pPr>
              <w:pStyle w:val="Normal1"/>
              <w:spacing w:before="40" w:after="40" w:line="259" w:lineRule="auto"/>
              <w:ind w:left="360" w:right="270" w:firstLine="350"/>
            </w:pPr>
            <w:r w:rsidRPr="007151B9">
              <w:t xml:space="preserve">FOR THIS LAST WEEK, </w:t>
            </w:r>
            <w:r w:rsidR="007151B9" w:rsidRPr="007151B9">
              <w:t>7</w:t>
            </w:r>
            <w:r w:rsidR="007151B9" w:rsidRPr="007151B9">
              <w:rPr>
                <w:vertAlign w:val="superscript"/>
              </w:rPr>
              <w:t>th</w:t>
            </w:r>
            <w:r w:rsidR="007151B9" w:rsidRPr="007151B9">
              <w:t xml:space="preserve"> Grade Send-off, </w:t>
            </w:r>
            <w:r w:rsidR="005B6597" w:rsidRPr="007151B9">
              <w:t>you should have received a request for an “</w:t>
            </w:r>
            <w:r w:rsidR="00672756" w:rsidRPr="007151B9">
              <w:t>E</w:t>
            </w:r>
            <w:r w:rsidR="005B6597" w:rsidRPr="007151B9">
              <w:t>nd-of -the -year</w:t>
            </w:r>
            <w:r w:rsidR="00672756" w:rsidRPr="007151B9">
              <w:t xml:space="preserve"> Message” from you</w:t>
            </w:r>
            <w:r w:rsidR="005F7E5D">
              <w:t>r</w:t>
            </w:r>
            <w:r w:rsidR="00672756" w:rsidRPr="007151B9">
              <w:t xml:space="preserve"> science teacher or your Wolfpack teacher.  Here </w:t>
            </w:r>
            <w:r w:rsidR="006C7F43" w:rsidRPr="007151B9">
              <w:t>are the team links in case you need them.</w:t>
            </w:r>
          </w:p>
          <w:p w14:paraId="384ABB16" w14:textId="77777777" w:rsidR="00880D67" w:rsidRDefault="00E7453A" w:rsidP="00971D43">
            <w:pPr>
              <w:pStyle w:val="Normal1"/>
              <w:spacing w:before="40" w:after="40" w:line="259" w:lineRule="auto"/>
              <w:ind w:left="360" w:right="270" w:firstLine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A: </w:t>
            </w:r>
            <w:hyperlink r:id="rId12" w:history="1">
              <w:r w:rsidRPr="002834E6">
                <w:rPr>
                  <w:rStyle w:val="Hyperlink"/>
                  <w:sz w:val="24"/>
                  <w:szCs w:val="24"/>
                </w:rPr>
                <w:t>https://flipgrid.com/26c58231</w:t>
              </w:r>
            </w:hyperlink>
            <w:r>
              <w:rPr>
                <w:sz w:val="24"/>
                <w:szCs w:val="24"/>
              </w:rPr>
              <w:t xml:space="preserve">  Team B:</w:t>
            </w:r>
            <w:r w:rsidR="00880D67">
              <w:t xml:space="preserve"> </w:t>
            </w:r>
            <w:hyperlink r:id="rId13" w:history="1">
              <w:r w:rsidR="00880D67" w:rsidRPr="002834E6">
                <w:rPr>
                  <w:rStyle w:val="Hyperlink"/>
                  <w:sz w:val="24"/>
                  <w:szCs w:val="24"/>
                </w:rPr>
                <w:t>https://flipgrid.com/4e895d10</w:t>
              </w:r>
            </w:hyperlink>
            <w:r w:rsidR="00880D67">
              <w:rPr>
                <w:sz w:val="24"/>
                <w:szCs w:val="24"/>
              </w:rPr>
              <w:t xml:space="preserve"> </w:t>
            </w:r>
          </w:p>
          <w:p w14:paraId="00000013" w14:textId="08FFF664" w:rsidR="00E7453A" w:rsidRPr="00971D43" w:rsidRDefault="00880D67" w:rsidP="00971D43">
            <w:pPr>
              <w:pStyle w:val="Normal1"/>
              <w:spacing w:before="40" w:after="40" w:line="259" w:lineRule="auto"/>
              <w:ind w:left="360" w:right="270" w:firstLine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C: </w:t>
            </w:r>
            <w:hyperlink r:id="rId14" w:history="1">
              <w:r w:rsidR="007151B9" w:rsidRPr="002834E6">
                <w:rPr>
                  <w:rStyle w:val="Hyperlink"/>
                  <w:sz w:val="24"/>
                  <w:szCs w:val="24"/>
                </w:rPr>
                <w:t>https://flipgrid.com/da34dc51</w:t>
              </w:r>
            </w:hyperlink>
            <w:r w:rsidR="007151B9">
              <w:rPr>
                <w:sz w:val="24"/>
                <w:szCs w:val="24"/>
              </w:rPr>
              <w:t xml:space="preserve">  Team D: </w:t>
            </w:r>
            <w:hyperlink r:id="rId15" w:history="1">
              <w:r w:rsidR="00856E72" w:rsidRPr="002834E6">
                <w:rPr>
                  <w:rStyle w:val="Hyperlink"/>
                  <w:sz w:val="24"/>
                  <w:szCs w:val="24"/>
                </w:rPr>
                <w:t>https://flipgrid.com/e13b68c2</w:t>
              </w:r>
            </w:hyperlink>
            <w:r w:rsidR="00856E72">
              <w:rPr>
                <w:sz w:val="24"/>
                <w:szCs w:val="24"/>
              </w:rPr>
              <w:t xml:space="preserve"> </w:t>
            </w:r>
          </w:p>
        </w:tc>
      </w:tr>
    </w:tbl>
    <w:p w14:paraId="0BC97E82" w14:textId="502CEB16" w:rsidR="7B2A053C" w:rsidRDefault="7B2A053C" w:rsidP="00971D43">
      <w:pPr>
        <w:pStyle w:val="Normal1"/>
        <w:ind w:right="270"/>
        <w:rPr>
          <w:sz w:val="24"/>
          <w:szCs w:val="24"/>
        </w:rPr>
      </w:pPr>
    </w:p>
    <w:p w14:paraId="664384D4" w14:textId="0210502E" w:rsidR="006C7F43" w:rsidRDefault="006C7F43" w:rsidP="006C7F43">
      <w:pPr>
        <w:pStyle w:val="Normal1"/>
        <w:ind w:right="270"/>
        <w:jc w:val="center"/>
        <w:rPr>
          <w:b/>
          <w:bCs/>
          <w:sz w:val="24"/>
          <w:szCs w:val="24"/>
        </w:rPr>
      </w:pPr>
      <w:r w:rsidRPr="006C7F43">
        <w:rPr>
          <w:b/>
          <w:bCs/>
          <w:sz w:val="24"/>
          <w:szCs w:val="24"/>
        </w:rPr>
        <w:t>POETRY SLAM WAS MOVED TO THIS WEEK</w:t>
      </w:r>
      <w:r>
        <w:rPr>
          <w:b/>
          <w:bCs/>
          <w:sz w:val="24"/>
          <w:szCs w:val="24"/>
        </w:rPr>
        <w:t>;</w:t>
      </w:r>
      <w:r w:rsidRPr="006C7F43">
        <w:rPr>
          <w:b/>
          <w:bCs/>
          <w:sz w:val="24"/>
          <w:szCs w:val="24"/>
        </w:rPr>
        <w:t xml:space="preserve"> THERE’S STILL TIME TO BE IN THE SHOW</w:t>
      </w:r>
      <w:r>
        <w:rPr>
          <w:b/>
          <w:bCs/>
          <w:sz w:val="24"/>
          <w:szCs w:val="24"/>
        </w:rPr>
        <w:t>!</w:t>
      </w:r>
    </w:p>
    <w:p w14:paraId="2235C73C" w14:textId="54A76B2E" w:rsidR="003B4584" w:rsidRPr="006C7F43" w:rsidRDefault="006C7F43" w:rsidP="003B4584">
      <w:pPr>
        <w:pStyle w:val="Normal1"/>
        <w:ind w:right="2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Here’s an example:  </w:t>
      </w:r>
      <w:hyperlink r:id="rId16" w:history="1">
        <w:r w:rsidR="003B4584" w:rsidRPr="002834E6">
          <w:rPr>
            <w:rStyle w:val="Hyperlink"/>
            <w:b/>
            <w:bCs/>
            <w:sz w:val="24"/>
            <w:szCs w:val="24"/>
          </w:rPr>
          <w:t>https://youtu.be/UCUz2b050lE</w:t>
        </w:r>
      </w:hyperlink>
      <w:r w:rsidR="003B4584">
        <w:rPr>
          <w:b/>
          <w:bCs/>
          <w:sz w:val="24"/>
          <w:szCs w:val="24"/>
        </w:rPr>
        <w:t xml:space="preserve"> </w:t>
      </w:r>
    </w:p>
    <w:p w14:paraId="6D88E76E" w14:textId="3B96E527" w:rsidR="00DF39EB" w:rsidRPr="003B4584" w:rsidRDefault="7B2A053C" w:rsidP="003B4584">
      <w:pPr>
        <w:pStyle w:val="Normal1"/>
        <w:shd w:val="clear" w:color="auto" w:fill="FFFFFF" w:themeFill="background1"/>
        <w:spacing w:after="0" w:line="307" w:lineRule="auto"/>
        <w:ind w:left="360" w:right="270"/>
        <w:jc w:val="center"/>
        <w:rPr>
          <w:sz w:val="24"/>
          <w:szCs w:val="24"/>
        </w:rPr>
      </w:pPr>
      <w:r w:rsidRPr="00971D43">
        <w:rPr>
          <w:noProof/>
          <w:sz w:val="24"/>
          <w:szCs w:val="24"/>
        </w:rPr>
        <w:drawing>
          <wp:inline distT="0" distB="0" distL="0" distR="0" wp14:anchorId="11D0D708" wp14:editId="2DD22D4E">
            <wp:extent cx="571987" cy="448155"/>
            <wp:effectExtent l="0" t="0" r="0" b="9525"/>
            <wp:docPr id="171630565" name="Picture 171630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27" cy="46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D43">
        <w:rPr>
          <w:noProof/>
          <w:sz w:val="24"/>
          <w:szCs w:val="24"/>
        </w:rPr>
        <w:drawing>
          <wp:inline distT="0" distB="0" distL="0" distR="0" wp14:anchorId="369790B3" wp14:editId="696F3493">
            <wp:extent cx="423996" cy="423996"/>
            <wp:effectExtent l="0" t="0" r="0" b="0"/>
            <wp:docPr id="304985952" name="Picture 30498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41" cy="42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D43">
        <w:rPr>
          <w:sz w:val="24"/>
          <w:szCs w:val="24"/>
        </w:rPr>
        <w:t xml:space="preserve">  </w:t>
      </w:r>
      <w:r w:rsidR="00971D43" w:rsidRPr="00971D43">
        <w:rPr>
          <w:noProof/>
          <w:sz w:val="24"/>
          <w:szCs w:val="24"/>
        </w:rPr>
        <w:drawing>
          <wp:inline distT="0" distB="0" distL="0" distR="0" wp14:anchorId="22FB0DD6" wp14:editId="144E9992">
            <wp:extent cx="431800" cy="460270"/>
            <wp:effectExtent l="0" t="0" r="6350" b="0"/>
            <wp:docPr id="1493223134" name="Picture 149322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78" cy="46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D43">
        <w:rPr>
          <w:sz w:val="24"/>
          <w:szCs w:val="24"/>
        </w:rPr>
        <w:t xml:space="preserve">  </w:t>
      </w:r>
    </w:p>
    <w:p w14:paraId="1C914650" w14:textId="35F11545" w:rsidR="7B2A053C" w:rsidRPr="00971D43" w:rsidRDefault="00971D43" w:rsidP="00971D43">
      <w:pPr>
        <w:pStyle w:val="Normal1"/>
        <w:shd w:val="clear" w:color="auto" w:fill="FFFFFF" w:themeFill="background1"/>
        <w:spacing w:after="0" w:line="307" w:lineRule="auto"/>
        <w:ind w:left="360" w:right="270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7B2A053C" w:rsidRPr="00971D43">
        <w:rPr>
          <w:sz w:val="24"/>
          <w:szCs w:val="24"/>
        </w:rPr>
        <w:t>End-of-year tradition:</w:t>
      </w:r>
      <w:r w:rsidR="7B2A053C" w:rsidRPr="00DF39EB">
        <w:rPr>
          <w:b/>
          <w:bCs/>
          <w:sz w:val="24"/>
          <w:szCs w:val="24"/>
        </w:rPr>
        <w:t xml:space="preserve"> </w:t>
      </w:r>
      <w:r w:rsidR="00DF39EB">
        <w:rPr>
          <w:b/>
          <w:bCs/>
          <w:sz w:val="36"/>
          <w:szCs w:val="36"/>
        </w:rPr>
        <w:t>W</w:t>
      </w:r>
      <w:r w:rsidR="7B2A053C" w:rsidRPr="00DF39EB">
        <w:rPr>
          <w:b/>
          <w:bCs/>
          <w:sz w:val="36"/>
          <w:szCs w:val="36"/>
        </w:rPr>
        <w:t>rite and perform</w:t>
      </w:r>
      <w:r w:rsidR="7B2A053C" w:rsidRPr="00971D43">
        <w:rPr>
          <w:sz w:val="24"/>
          <w:szCs w:val="24"/>
        </w:rPr>
        <w:t xml:space="preserve"> a poem of any type </w:t>
      </w:r>
      <w:r w:rsidR="00DF39EB">
        <w:rPr>
          <w:sz w:val="24"/>
          <w:szCs w:val="24"/>
        </w:rPr>
        <w:t>with</w:t>
      </w:r>
      <w:r w:rsidR="7B2A053C" w:rsidRPr="00971D43">
        <w:rPr>
          <w:sz w:val="24"/>
          <w:szCs w:val="24"/>
        </w:rPr>
        <w:t xml:space="preserve"> the theme...</w:t>
      </w:r>
    </w:p>
    <w:p w14:paraId="536DFA90" w14:textId="6E8E7803" w:rsidR="00DF39EB" w:rsidRPr="00DF39EB" w:rsidRDefault="7B2A053C" w:rsidP="00DF39EB">
      <w:pPr>
        <w:pStyle w:val="Normal1"/>
        <w:ind w:left="360" w:right="270"/>
        <w:jc w:val="center"/>
        <w:rPr>
          <w:rFonts w:ascii="Bodoni MT Black" w:eastAsia="Bodoni MT Black" w:hAnsi="Bodoni MT Black" w:cs="Bodoni MT Black"/>
          <w:color w:val="990099"/>
          <w:sz w:val="24"/>
          <w:szCs w:val="24"/>
        </w:rPr>
      </w:pPr>
      <w:r w:rsidRPr="00971D43">
        <w:rPr>
          <w:sz w:val="24"/>
          <w:szCs w:val="24"/>
        </w:rPr>
        <w:t xml:space="preserve"> </w:t>
      </w:r>
      <w:r w:rsidRPr="00971D43">
        <w:rPr>
          <w:rFonts w:ascii="Bodoni MT Black" w:eastAsia="Bodoni MT Black" w:hAnsi="Bodoni MT Black" w:cs="Bodoni MT Black"/>
          <w:color w:val="990099"/>
          <w:sz w:val="24"/>
          <w:szCs w:val="24"/>
        </w:rPr>
        <w:t>NO PLACE FOR HATE: Together at a Distance</w:t>
      </w:r>
    </w:p>
    <w:p w14:paraId="4CCB3F33" w14:textId="56C2D041" w:rsidR="7B2A053C" w:rsidRPr="003B4584" w:rsidRDefault="7B2A053C" w:rsidP="00971D43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sz w:val="20"/>
          <w:szCs w:val="20"/>
        </w:rPr>
        <w:t>One to three students in a group, all members must participate and perform.</w:t>
      </w:r>
    </w:p>
    <w:p w14:paraId="200339B8" w14:textId="687E54DB" w:rsidR="7B2A053C" w:rsidRPr="003B4584" w:rsidRDefault="7B2A053C" w:rsidP="00971D43">
      <w:pPr>
        <w:pStyle w:val="ListParagraph"/>
        <w:numPr>
          <w:ilvl w:val="0"/>
          <w:numId w:val="1"/>
        </w:numPr>
        <w:ind w:left="360" w:right="270" w:firstLine="0"/>
        <w:rPr>
          <w:b/>
          <w:bCs/>
          <w:sz w:val="20"/>
          <w:szCs w:val="20"/>
        </w:rPr>
      </w:pPr>
      <w:r w:rsidRPr="003B4584">
        <w:rPr>
          <w:b/>
          <w:bCs/>
          <w:sz w:val="20"/>
          <w:szCs w:val="20"/>
        </w:rPr>
        <w:t>Individuals</w:t>
      </w:r>
      <w:r w:rsidRPr="003B4584">
        <w:rPr>
          <w:sz w:val="20"/>
          <w:szCs w:val="20"/>
        </w:rPr>
        <w:t xml:space="preserve"> submit videos directly on Flipgrid</w:t>
      </w:r>
      <w:r w:rsidR="00D02C0F" w:rsidRPr="003B4584">
        <w:rPr>
          <w:sz w:val="20"/>
          <w:szCs w:val="20"/>
        </w:rPr>
        <w:t>.</w:t>
      </w:r>
    </w:p>
    <w:p w14:paraId="54F5B5FD" w14:textId="6F6E2F9E" w:rsidR="7B2A053C" w:rsidRPr="003B4584" w:rsidRDefault="7B2A053C" w:rsidP="00971D43">
      <w:pPr>
        <w:pStyle w:val="ListParagraph"/>
        <w:numPr>
          <w:ilvl w:val="0"/>
          <w:numId w:val="1"/>
        </w:numPr>
        <w:ind w:left="360" w:right="270" w:firstLine="0"/>
        <w:rPr>
          <w:b/>
          <w:bCs/>
          <w:sz w:val="20"/>
          <w:szCs w:val="20"/>
        </w:rPr>
      </w:pPr>
      <w:r w:rsidRPr="003B4584">
        <w:rPr>
          <w:b/>
          <w:bCs/>
          <w:sz w:val="20"/>
          <w:szCs w:val="20"/>
        </w:rPr>
        <w:t>Groups</w:t>
      </w:r>
      <w:r w:rsidRPr="003B4584">
        <w:rPr>
          <w:sz w:val="20"/>
          <w:szCs w:val="20"/>
        </w:rPr>
        <w:t xml:space="preserve"> submit sharable link. (See TEAMS site for collaboration ideas.)</w:t>
      </w:r>
    </w:p>
    <w:p w14:paraId="6894F44F" w14:textId="4B5E3CA3" w:rsidR="7B2A053C" w:rsidRPr="003B4584" w:rsidRDefault="7B2A053C" w:rsidP="00971D43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sz w:val="20"/>
          <w:szCs w:val="20"/>
        </w:rPr>
        <w:t xml:space="preserve">Join Poetry Slam TEAM  </w:t>
      </w:r>
      <w:bookmarkStart w:id="1" w:name="_Hlk40077479"/>
      <w:r w:rsidR="00E719EA" w:rsidRPr="003B4584">
        <w:fldChar w:fldCharType="begin"/>
      </w:r>
      <w:r w:rsidR="00E719EA" w:rsidRPr="003B4584">
        <w:rPr>
          <w:sz w:val="20"/>
          <w:szCs w:val="20"/>
        </w:rPr>
        <w:instrText xml:space="preserve"> HYPERLINK "https://tinyurl.com/y7djbd4t" \h </w:instrText>
      </w:r>
      <w:r w:rsidR="00E719EA" w:rsidRPr="003B4584">
        <w:fldChar w:fldCharType="separate"/>
      </w:r>
      <w:r w:rsidRPr="003B4584">
        <w:rPr>
          <w:rStyle w:val="Hyperlink"/>
          <w:color w:val="0563C1"/>
          <w:sz w:val="20"/>
          <w:szCs w:val="20"/>
        </w:rPr>
        <w:t>https://tinyurl.com/y7djbd4t</w:t>
      </w:r>
      <w:r w:rsidR="00E719EA" w:rsidRPr="003B4584">
        <w:rPr>
          <w:rStyle w:val="Hyperlink"/>
          <w:color w:val="0563C1"/>
          <w:sz w:val="20"/>
          <w:szCs w:val="20"/>
        </w:rPr>
        <w:fldChar w:fldCharType="end"/>
      </w:r>
      <w:r w:rsidRPr="003B4584">
        <w:rPr>
          <w:sz w:val="20"/>
          <w:szCs w:val="20"/>
        </w:rPr>
        <w:t xml:space="preserve">  </w:t>
      </w:r>
      <w:bookmarkEnd w:id="1"/>
      <w:r w:rsidRPr="003B4584">
        <w:rPr>
          <w:sz w:val="20"/>
          <w:szCs w:val="20"/>
        </w:rPr>
        <w:t>-- this is also where videos will be submitted.</w:t>
      </w:r>
    </w:p>
    <w:p w14:paraId="06E45CD4" w14:textId="1FAD1C56" w:rsidR="00BA7200" w:rsidRPr="003B4584" w:rsidRDefault="7B2A053C" w:rsidP="00BA7200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sz w:val="20"/>
          <w:szCs w:val="20"/>
        </w:rPr>
        <w:t xml:space="preserve">Poem – 90 Sec Flipgrid Video, memorized (highly suggested), any type (lyric, narrative, free verse, sonnet, etc.)  If your video is not through Flipgrid (groups), you must submit sharable link on TEAMS.  </w:t>
      </w:r>
    </w:p>
    <w:p w14:paraId="12CD78B4" w14:textId="38113328" w:rsidR="7B2A053C" w:rsidRPr="003B4584" w:rsidRDefault="7B2A053C" w:rsidP="00BA7200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sz w:val="20"/>
          <w:szCs w:val="20"/>
        </w:rPr>
        <w:t>Dramatic presentation.</w:t>
      </w:r>
    </w:p>
    <w:p w14:paraId="12C8D084" w14:textId="7C9379E8" w:rsidR="7B2A053C" w:rsidRPr="003B4584" w:rsidRDefault="7B2A053C" w:rsidP="00971D43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sz w:val="20"/>
          <w:szCs w:val="20"/>
        </w:rPr>
        <w:t xml:space="preserve">Represents theme: </w:t>
      </w:r>
      <w:r w:rsidRPr="003B4584">
        <w:rPr>
          <w:b/>
          <w:bCs/>
          <w:sz w:val="20"/>
          <w:szCs w:val="20"/>
        </w:rPr>
        <w:t>No Place for Hate</w:t>
      </w:r>
      <w:r w:rsidRPr="003B4584">
        <w:rPr>
          <w:sz w:val="20"/>
          <w:szCs w:val="20"/>
        </w:rPr>
        <w:t>: Diversity, Friendship, Acceptance, Tolerance (…at a Distance)</w:t>
      </w:r>
    </w:p>
    <w:p w14:paraId="51DEB43E" w14:textId="0B08045F" w:rsidR="7B2A053C" w:rsidRPr="003B4584" w:rsidRDefault="7B2A053C" w:rsidP="00971D43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sz w:val="20"/>
          <w:szCs w:val="20"/>
        </w:rPr>
        <w:t>No inappropriate language.</w:t>
      </w:r>
    </w:p>
    <w:p w14:paraId="4D1C8DC1" w14:textId="271DC0CF" w:rsidR="7B2A053C" w:rsidRPr="003B4584" w:rsidRDefault="7B2A053C" w:rsidP="00971D43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sz w:val="20"/>
          <w:szCs w:val="20"/>
        </w:rPr>
        <w:t>Teachers must approve video before it will be viewable.  You may be asked to submit script.</w:t>
      </w:r>
    </w:p>
    <w:p w14:paraId="4CEDE715" w14:textId="770465BA" w:rsidR="7B2A053C" w:rsidRPr="003B4584" w:rsidRDefault="7B2A053C" w:rsidP="00971D43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b/>
          <w:bCs/>
          <w:color w:val="FF0000"/>
          <w:sz w:val="20"/>
          <w:szCs w:val="20"/>
        </w:rPr>
        <w:t xml:space="preserve">All poems due by </w:t>
      </w:r>
      <w:r w:rsidR="00D02C0F" w:rsidRPr="003B4584">
        <w:rPr>
          <w:b/>
          <w:bCs/>
          <w:color w:val="FF0000"/>
          <w:sz w:val="20"/>
          <w:szCs w:val="20"/>
        </w:rPr>
        <w:t>2</w:t>
      </w:r>
      <w:r w:rsidRPr="003B4584">
        <w:rPr>
          <w:b/>
          <w:bCs/>
          <w:color w:val="FF0000"/>
          <w:sz w:val="20"/>
          <w:szCs w:val="20"/>
        </w:rPr>
        <w:t>:00pm May 1</w:t>
      </w:r>
      <w:r w:rsidR="0023397D" w:rsidRPr="003B4584">
        <w:rPr>
          <w:b/>
          <w:bCs/>
          <w:color w:val="FF0000"/>
          <w:sz w:val="20"/>
          <w:szCs w:val="20"/>
        </w:rPr>
        <w:t>9</w:t>
      </w:r>
      <w:r w:rsidRPr="003B4584">
        <w:rPr>
          <w:b/>
          <w:bCs/>
          <w:color w:val="FF0000"/>
          <w:sz w:val="20"/>
          <w:szCs w:val="20"/>
        </w:rPr>
        <w:t>. Submit on Flipgrid.</w:t>
      </w:r>
      <w:r w:rsidRPr="003B4584">
        <w:rPr>
          <w:sz w:val="20"/>
          <w:szCs w:val="20"/>
        </w:rPr>
        <w:t xml:space="preserve"> (Please plan ahead.)</w:t>
      </w:r>
    </w:p>
    <w:p w14:paraId="1B70DFE9" w14:textId="6F13E86B" w:rsidR="7B2A053C" w:rsidRPr="003B4584" w:rsidRDefault="7B2A053C" w:rsidP="00971D43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sz w:val="20"/>
          <w:szCs w:val="20"/>
        </w:rPr>
        <w:t xml:space="preserve">Around 20 finalists will be included in the compilation video. </w:t>
      </w:r>
    </w:p>
    <w:p w14:paraId="6987B414" w14:textId="1A62AB39" w:rsidR="7B2A053C" w:rsidRPr="003B4584" w:rsidRDefault="7B2A053C" w:rsidP="00971D43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sz w:val="20"/>
          <w:szCs w:val="20"/>
        </w:rPr>
        <w:t xml:space="preserve">May </w:t>
      </w:r>
      <w:r w:rsidR="0023397D" w:rsidRPr="003B4584">
        <w:rPr>
          <w:sz w:val="20"/>
          <w:szCs w:val="20"/>
        </w:rPr>
        <w:t>20</w:t>
      </w:r>
      <w:r w:rsidRPr="003B4584">
        <w:rPr>
          <w:sz w:val="20"/>
          <w:szCs w:val="20"/>
        </w:rPr>
        <w:t>-- Judging</w:t>
      </w:r>
    </w:p>
    <w:p w14:paraId="52CFAE2C" w14:textId="54BF3217" w:rsidR="7B2A053C" w:rsidRPr="009477AE" w:rsidRDefault="7B2A053C" w:rsidP="00971D43">
      <w:pPr>
        <w:pStyle w:val="ListParagraph"/>
        <w:numPr>
          <w:ilvl w:val="0"/>
          <w:numId w:val="2"/>
        </w:numPr>
        <w:ind w:left="360" w:right="270" w:firstLine="0"/>
        <w:rPr>
          <w:color w:val="FF0000"/>
          <w:sz w:val="20"/>
          <w:szCs w:val="20"/>
        </w:rPr>
      </w:pPr>
      <w:r w:rsidRPr="009477AE">
        <w:rPr>
          <w:b/>
          <w:bCs/>
          <w:color w:val="FF0000"/>
          <w:sz w:val="20"/>
          <w:szCs w:val="20"/>
        </w:rPr>
        <w:t xml:space="preserve">May </w:t>
      </w:r>
      <w:r w:rsidR="0023397D" w:rsidRPr="009477AE">
        <w:rPr>
          <w:b/>
          <w:bCs/>
          <w:color w:val="FF0000"/>
          <w:sz w:val="20"/>
          <w:szCs w:val="20"/>
        </w:rPr>
        <w:t>21</w:t>
      </w:r>
      <w:r w:rsidRPr="009477AE">
        <w:rPr>
          <w:b/>
          <w:bCs/>
          <w:color w:val="FF0000"/>
          <w:sz w:val="20"/>
          <w:szCs w:val="20"/>
        </w:rPr>
        <w:t xml:space="preserve"> – Poetry Slam Watch Party (Time </w:t>
      </w:r>
      <w:r w:rsidR="005B28A9" w:rsidRPr="009477AE">
        <w:rPr>
          <w:b/>
          <w:bCs/>
          <w:color w:val="FF0000"/>
          <w:sz w:val="20"/>
          <w:szCs w:val="20"/>
        </w:rPr>
        <w:t>2:00</w:t>
      </w:r>
      <w:r w:rsidR="00047AF9" w:rsidRPr="009477AE">
        <w:rPr>
          <w:b/>
          <w:bCs/>
          <w:color w:val="FF0000"/>
          <w:sz w:val="20"/>
          <w:szCs w:val="20"/>
        </w:rPr>
        <w:t>pm</w:t>
      </w:r>
      <w:r w:rsidR="00047AF9" w:rsidRPr="009477AE">
        <w:rPr>
          <w:color w:val="FF0000"/>
          <w:sz w:val="20"/>
          <w:szCs w:val="20"/>
        </w:rPr>
        <w:t>)</w:t>
      </w:r>
    </w:p>
    <w:p w14:paraId="3F6F9138" w14:textId="18FD2C1E" w:rsidR="7B2A053C" w:rsidRPr="003B4584" w:rsidRDefault="7B2A053C" w:rsidP="00971D43">
      <w:pPr>
        <w:pStyle w:val="ListParagraph"/>
        <w:numPr>
          <w:ilvl w:val="0"/>
          <w:numId w:val="2"/>
        </w:numPr>
        <w:ind w:left="360" w:right="270" w:firstLine="0"/>
        <w:rPr>
          <w:sz w:val="20"/>
          <w:szCs w:val="20"/>
        </w:rPr>
      </w:pPr>
      <w:r w:rsidRPr="003B4584">
        <w:rPr>
          <w:sz w:val="20"/>
          <w:szCs w:val="20"/>
        </w:rPr>
        <w:t xml:space="preserve">Awards announced in digital edition of </w:t>
      </w:r>
      <w:r w:rsidRPr="003B4584">
        <w:rPr>
          <w:i/>
          <w:iCs/>
          <w:sz w:val="20"/>
          <w:szCs w:val="20"/>
        </w:rPr>
        <w:t>The Howling Times</w:t>
      </w:r>
    </w:p>
    <w:sectPr w:rsidR="7B2A053C" w:rsidRPr="003B458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179B3" w14:textId="77777777" w:rsidR="00546B9B" w:rsidRDefault="00546B9B" w:rsidP="00DF491F">
      <w:pPr>
        <w:spacing w:after="0" w:line="240" w:lineRule="auto"/>
      </w:pPr>
      <w:r>
        <w:separator/>
      </w:r>
    </w:p>
  </w:endnote>
  <w:endnote w:type="continuationSeparator" w:id="0">
    <w:p w14:paraId="655BD4B9" w14:textId="77777777" w:rsidR="00546B9B" w:rsidRDefault="00546B9B" w:rsidP="00DF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AF258" w14:textId="77777777" w:rsidR="00546B9B" w:rsidRDefault="00546B9B" w:rsidP="00DF491F">
      <w:pPr>
        <w:spacing w:after="0" w:line="240" w:lineRule="auto"/>
      </w:pPr>
      <w:r>
        <w:separator/>
      </w:r>
    </w:p>
  </w:footnote>
  <w:footnote w:type="continuationSeparator" w:id="0">
    <w:p w14:paraId="100372F0" w14:textId="77777777" w:rsidR="00546B9B" w:rsidRDefault="00546B9B" w:rsidP="00DF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777"/>
    <w:multiLevelType w:val="hybridMultilevel"/>
    <w:tmpl w:val="147AD53A"/>
    <w:lvl w:ilvl="0" w:tplc="BF386DC2">
      <w:start w:val="1"/>
      <w:numFmt w:val="lowerLetter"/>
      <w:lvlText w:val="%1."/>
      <w:lvlJc w:val="left"/>
      <w:pPr>
        <w:ind w:left="720" w:hanging="360"/>
      </w:pPr>
    </w:lvl>
    <w:lvl w:ilvl="1" w:tplc="2DE2A5CA">
      <w:start w:val="1"/>
      <w:numFmt w:val="lowerLetter"/>
      <w:lvlText w:val="%2."/>
      <w:lvlJc w:val="left"/>
      <w:pPr>
        <w:ind w:left="1440" w:hanging="360"/>
      </w:pPr>
    </w:lvl>
    <w:lvl w:ilvl="2" w:tplc="B2F4C876">
      <w:start w:val="1"/>
      <w:numFmt w:val="lowerRoman"/>
      <w:lvlText w:val="%3."/>
      <w:lvlJc w:val="right"/>
      <w:pPr>
        <w:ind w:left="2160" w:hanging="180"/>
      </w:pPr>
    </w:lvl>
    <w:lvl w:ilvl="3" w:tplc="EFAE75D4">
      <w:start w:val="1"/>
      <w:numFmt w:val="decimal"/>
      <w:lvlText w:val="%4."/>
      <w:lvlJc w:val="left"/>
      <w:pPr>
        <w:ind w:left="2880" w:hanging="360"/>
      </w:pPr>
    </w:lvl>
    <w:lvl w:ilvl="4" w:tplc="A4420E6A">
      <w:start w:val="1"/>
      <w:numFmt w:val="lowerLetter"/>
      <w:lvlText w:val="%5."/>
      <w:lvlJc w:val="left"/>
      <w:pPr>
        <w:ind w:left="3600" w:hanging="360"/>
      </w:pPr>
    </w:lvl>
    <w:lvl w:ilvl="5" w:tplc="6A943D5C">
      <w:start w:val="1"/>
      <w:numFmt w:val="lowerRoman"/>
      <w:lvlText w:val="%6."/>
      <w:lvlJc w:val="right"/>
      <w:pPr>
        <w:ind w:left="4320" w:hanging="180"/>
      </w:pPr>
    </w:lvl>
    <w:lvl w:ilvl="6" w:tplc="8118FE32">
      <w:start w:val="1"/>
      <w:numFmt w:val="decimal"/>
      <w:lvlText w:val="%7."/>
      <w:lvlJc w:val="left"/>
      <w:pPr>
        <w:ind w:left="5040" w:hanging="360"/>
      </w:pPr>
    </w:lvl>
    <w:lvl w:ilvl="7" w:tplc="528E6314">
      <w:start w:val="1"/>
      <w:numFmt w:val="lowerLetter"/>
      <w:lvlText w:val="%8."/>
      <w:lvlJc w:val="left"/>
      <w:pPr>
        <w:ind w:left="5760" w:hanging="360"/>
      </w:pPr>
    </w:lvl>
    <w:lvl w:ilvl="8" w:tplc="8E167D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336"/>
    <w:multiLevelType w:val="hybridMultilevel"/>
    <w:tmpl w:val="6BFABF34"/>
    <w:lvl w:ilvl="0" w:tplc="E5BC1A7C">
      <w:start w:val="1"/>
      <w:numFmt w:val="decimal"/>
      <w:lvlText w:val="%1."/>
      <w:lvlJc w:val="left"/>
      <w:pPr>
        <w:ind w:left="720" w:hanging="360"/>
      </w:pPr>
    </w:lvl>
    <w:lvl w:ilvl="1" w:tplc="912237F8">
      <w:start w:val="1"/>
      <w:numFmt w:val="lowerLetter"/>
      <w:lvlText w:val="%2."/>
      <w:lvlJc w:val="left"/>
      <w:pPr>
        <w:ind w:left="1440" w:hanging="360"/>
      </w:pPr>
    </w:lvl>
    <w:lvl w:ilvl="2" w:tplc="85860D02">
      <w:start w:val="1"/>
      <w:numFmt w:val="lowerRoman"/>
      <w:lvlText w:val="%3."/>
      <w:lvlJc w:val="right"/>
      <w:pPr>
        <w:ind w:left="2160" w:hanging="180"/>
      </w:pPr>
    </w:lvl>
    <w:lvl w:ilvl="3" w:tplc="4546F852">
      <w:start w:val="1"/>
      <w:numFmt w:val="decimal"/>
      <w:lvlText w:val="%4."/>
      <w:lvlJc w:val="left"/>
      <w:pPr>
        <w:ind w:left="2880" w:hanging="360"/>
      </w:pPr>
    </w:lvl>
    <w:lvl w:ilvl="4" w:tplc="2EFA86AE">
      <w:start w:val="1"/>
      <w:numFmt w:val="lowerLetter"/>
      <w:lvlText w:val="%5."/>
      <w:lvlJc w:val="left"/>
      <w:pPr>
        <w:ind w:left="3600" w:hanging="360"/>
      </w:pPr>
    </w:lvl>
    <w:lvl w:ilvl="5" w:tplc="338E47F8">
      <w:start w:val="1"/>
      <w:numFmt w:val="lowerRoman"/>
      <w:lvlText w:val="%6."/>
      <w:lvlJc w:val="right"/>
      <w:pPr>
        <w:ind w:left="4320" w:hanging="180"/>
      </w:pPr>
    </w:lvl>
    <w:lvl w:ilvl="6" w:tplc="7D9E850A">
      <w:start w:val="1"/>
      <w:numFmt w:val="decimal"/>
      <w:lvlText w:val="%7."/>
      <w:lvlJc w:val="left"/>
      <w:pPr>
        <w:ind w:left="5040" w:hanging="360"/>
      </w:pPr>
    </w:lvl>
    <w:lvl w:ilvl="7" w:tplc="50CAD1F8">
      <w:start w:val="1"/>
      <w:numFmt w:val="lowerLetter"/>
      <w:lvlText w:val="%8."/>
      <w:lvlJc w:val="left"/>
      <w:pPr>
        <w:ind w:left="5760" w:hanging="360"/>
      </w:pPr>
    </w:lvl>
    <w:lvl w:ilvl="8" w:tplc="958210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21B5"/>
    <w:multiLevelType w:val="hybridMultilevel"/>
    <w:tmpl w:val="A0545B8C"/>
    <w:lvl w:ilvl="0" w:tplc="748EF01A">
      <w:start w:val="1"/>
      <w:numFmt w:val="decimal"/>
      <w:lvlText w:val="%1."/>
      <w:lvlJc w:val="left"/>
      <w:pPr>
        <w:ind w:left="720" w:hanging="360"/>
      </w:pPr>
    </w:lvl>
    <w:lvl w:ilvl="1" w:tplc="9DE49F48">
      <w:start w:val="1"/>
      <w:numFmt w:val="lowerLetter"/>
      <w:lvlText w:val="%2."/>
      <w:lvlJc w:val="left"/>
      <w:pPr>
        <w:ind w:left="1440" w:hanging="360"/>
      </w:pPr>
    </w:lvl>
    <w:lvl w:ilvl="2" w:tplc="0066C560">
      <w:start w:val="1"/>
      <w:numFmt w:val="lowerRoman"/>
      <w:lvlText w:val="%3."/>
      <w:lvlJc w:val="right"/>
      <w:pPr>
        <w:ind w:left="2160" w:hanging="180"/>
      </w:pPr>
    </w:lvl>
    <w:lvl w:ilvl="3" w:tplc="9E7ECA44">
      <w:start w:val="1"/>
      <w:numFmt w:val="decimal"/>
      <w:lvlText w:val="%4."/>
      <w:lvlJc w:val="left"/>
      <w:pPr>
        <w:ind w:left="2880" w:hanging="360"/>
      </w:pPr>
    </w:lvl>
    <w:lvl w:ilvl="4" w:tplc="2EF258E6">
      <w:start w:val="1"/>
      <w:numFmt w:val="lowerLetter"/>
      <w:lvlText w:val="%5."/>
      <w:lvlJc w:val="left"/>
      <w:pPr>
        <w:ind w:left="3600" w:hanging="360"/>
      </w:pPr>
    </w:lvl>
    <w:lvl w:ilvl="5" w:tplc="D7EE4FD4">
      <w:start w:val="1"/>
      <w:numFmt w:val="lowerRoman"/>
      <w:lvlText w:val="%6."/>
      <w:lvlJc w:val="right"/>
      <w:pPr>
        <w:ind w:left="4320" w:hanging="180"/>
      </w:pPr>
    </w:lvl>
    <w:lvl w:ilvl="6" w:tplc="C6146F34">
      <w:start w:val="1"/>
      <w:numFmt w:val="decimal"/>
      <w:lvlText w:val="%7."/>
      <w:lvlJc w:val="left"/>
      <w:pPr>
        <w:ind w:left="5040" w:hanging="360"/>
      </w:pPr>
    </w:lvl>
    <w:lvl w:ilvl="7" w:tplc="B6205C9E">
      <w:start w:val="1"/>
      <w:numFmt w:val="lowerLetter"/>
      <w:lvlText w:val="%8."/>
      <w:lvlJc w:val="left"/>
      <w:pPr>
        <w:ind w:left="5760" w:hanging="360"/>
      </w:pPr>
    </w:lvl>
    <w:lvl w:ilvl="8" w:tplc="8A404F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8CD57"/>
    <w:rsid w:val="00047AF9"/>
    <w:rsid w:val="00097575"/>
    <w:rsid w:val="00114CDF"/>
    <w:rsid w:val="00154FEA"/>
    <w:rsid w:val="0023397D"/>
    <w:rsid w:val="00243C07"/>
    <w:rsid w:val="003B4584"/>
    <w:rsid w:val="00546B9B"/>
    <w:rsid w:val="005B28A9"/>
    <w:rsid w:val="005B6597"/>
    <w:rsid w:val="005F7E5D"/>
    <w:rsid w:val="0061510B"/>
    <w:rsid w:val="00672756"/>
    <w:rsid w:val="006C1D7F"/>
    <w:rsid w:val="006C7F43"/>
    <w:rsid w:val="007151B9"/>
    <w:rsid w:val="007C61E9"/>
    <w:rsid w:val="008544A8"/>
    <w:rsid w:val="00856E72"/>
    <w:rsid w:val="00880D67"/>
    <w:rsid w:val="008A7814"/>
    <w:rsid w:val="009477AE"/>
    <w:rsid w:val="00971D43"/>
    <w:rsid w:val="00A324FE"/>
    <w:rsid w:val="00B21E29"/>
    <w:rsid w:val="00BA7200"/>
    <w:rsid w:val="00CF0E6D"/>
    <w:rsid w:val="00D02C0F"/>
    <w:rsid w:val="00D2327F"/>
    <w:rsid w:val="00DF39EB"/>
    <w:rsid w:val="00DF491F"/>
    <w:rsid w:val="00E654D0"/>
    <w:rsid w:val="00E719EA"/>
    <w:rsid w:val="00E7453A"/>
    <w:rsid w:val="00ED17A8"/>
    <w:rsid w:val="00EE67D4"/>
    <w:rsid w:val="00F903D7"/>
    <w:rsid w:val="00F92202"/>
    <w:rsid w:val="00FA4CDC"/>
    <w:rsid w:val="02B00139"/>
    <w:rsid w:val="052B6AF2"/>
    <w:rsid w:val="05553654"/>
    <w:rsid w:val="0709AF2A"/>
    <w:rsid w:val="079EF722"/>
    <w:rsid w:val="080C3F5E"/>
    <w:rsid w:val="08CE30E7"/>
    <w:rsid w:val="09313985"/>
    <w:rsid w:val="096B8FF0"/>
    <w:rsid w:val="0A4C1C15"/>
    <w:rsid w:val="0BA64A4B"/>
    <w:rsid w:val="0C6E005A"/>
    <w:rsid w:val="0CBEA5CB"/>
    <w:rsid w:val="0CE7ED56"/>
    <w:rsid w:val="0F0458BD"/>
    <w:rsid w:val="0F22295D"/>
    <w:rsid w:val="1221BE12"/>
    <w:rsid w:val="124FE678"/>
    <w:rsid w:val="1250546C"/>
    <w:rsid w:val="1280374F"/>
    <w:rsid w:val="14E580EF"/>
    <w:rsid w:val="15CA75B1"/>
    <w:rsid w:val="18E3EA70"/>
    <w:rsid w:val="1B1883B6"/>
    <w:rsid w:val="1B2F360B"/>
    <w:rsid w:val="1CA3AB7E"/>
    <w:rsid w:val="1CC6EA7C"/>
    <w:rsid w:val="1D7821FA"/>
    <w:rsid w:val="1DDA35F1"/>
    <w:rsid w:val="1F21DBDA"/>
    <w:rsid w:val="1F6A045C"/>
    <w:rsid w:val="20A840AF"/>
    <w:rsid w:val="21128817"/>
    <w:rsid w:val="21B34B0A"/>
    <w:rsid w:val="22ABD9FF"/>
    <w:rsid w:val="23560F17"/>
    <w:rsid w:val="25441F14"/>
    <w:rsid w:val="26669426"/>
    <w:rsid w:val="266F1654"/>
    <w:rsid w:val="2744CBB8"/>
    <w:rsid w:val="2ACC6E9D"/>
    <w:rsid w:val="2D8D0E36"/>
    <w:rsid w:val="2F32FAC4"/>
    <w:rsid w:val="2F3E9924"/>
    <w:rsid w:val="2F7B5145"/>
    <w:rsid w:val="30A03C6A"/>
    <w:rsid w:val="3358CD57"/>
    <w:rsid w:val="35700B42"/>
    <w:rsid w:val="3822FAE8"/>
    <w:rsid w:val="39C494C6"/>
    <w:rsid w:val="39FB1524"/>
    <w:rsid w:val="3BE62397"/>
    <w:rsid w:val="3FF5D76D"/>
    <w:rsid w:val="4A0C5840"/>
    <w:rsid w:val="4B8827DB"/>
    <w:rsid w:val="4FCA4F1A"/>
    <w:rsid w:val="51828C1C"/>
    <w:rsid w:val="52C742AB"/>
    <w:rsid w:val="53014103"/>
    <w:rsid w:val="53FA6F26"/>
    <w:rsid w:val="540628BB"/>
    <w:rsid w:val="54BCD4AD"/>
    <w:rsid w:val="57CFE5AF"/>
    <w:rsid w:val="5900C6DE"/>
    <w:rsid w:val="594C587E"/>
    <w:rsid w:val="5A8A0FA2"/>
    <w:rsid w:val="5B054662"/>
    <w:rsid w:val="5BB76D6E"/>
    <w:rsid w:val="5BE16A61"/>
    <w:rsid w:val="5EC93A49"/>
    <w:rsid w:val="5F1EDBF8"/>
    <w:rsid w:val="606F36D1"/>
    <w:rsid w:val="6374BBB8"/>
    <w:rsid w:val="65C98020"/>
    <w:rsid w:val="65CCC4E9"/>
    <w:rsid w:val="673EA0BC"/>
    <w:rsid w:val="679FABCC"/>
    <w:rsid w:val="69E29724"/>
    <w:rsid w:val="6B71E637"/>
    <w:rsid w:val="6C885714"/>
    <w:rsid w:val="6D480B12"/>
    <w:rsid w:val="6F65F0E7"/>
    <w:rsid w:val="6F7946AD"/>
    <w:rsid w:val="71113D9A"/>
    <w:rsid w:val="71E7EFAE"/>
    <w:rsid w:val="72FF9E09"/>
    <w:rsid w:val="77A3F914"/>
    <w:rsid w:val="77F04476"/>
    <w:rsid w:val="79692FC1"/>
    <w:rsid w:val="79B3D9AC"/>
    <w:rsid w:val="7A192B9A"/>
    <w:rsid w:val="7B2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E507B"/>
  <w15:docId w15:val="{009ACD00-E415-4FFC-A9F0-84CAD8C4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1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ipgrid.com/4e895d10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lipgrid.com/26c58231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UCUz2b050l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ipgrid.com/6b30dc7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lipgrid.com/e13b68c2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lipgrid.com/da34dc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31" ma:contentTypeDescription="Create a new document." ma:contentTypeScope="" ma:versionID="d02ffda7c2b4a7346ed1fcd8acad719f">
  <xsd:schema xmlns:xsd="http://www.w3.org/2001/XMLSchema" xmlns:xs="http://www.w3.org/2001/XMLSchema" xmlns:p="http://schemas.microsoft.com/office/2006/metadata/properties" xmlns:ns3="bd384229-0c04-4c4f-94de-a010d2f4a152" xmlns:ns4="d066c165-0492-46fe-8422-b14e4873771a" targetNamespace="http://schemas.microsoft.com/office/2006/metadata/properties" ma:root="true" ma:fieldsID="2a2c5865bc258072b00bb6183e85801e" ns3:_="" ns4:_="">
    <xsd:import namespace="bd384229-0c04-4c4f-94de-a010d2f4a152"/>
    <xsd:import namespace="d066c165-0492-46fe-8422-b14e487377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mplates" minOccurs="0"/>
                <xsd:element ref="ns4:Self_Registration_Enabled0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066c165-0492-46fe-8422-b14e4873771a">
      <UserInfo>
        <DisplayName/>
        <AccountId xsi:nil="true"/>
        <AccountType/>
      </UserInfo>
    </Teachers>
    <Has_Teacher_Only_SectionGroup xmlns="d066c165-0492-46fe-8422-b14e4873771a" xsi:nil="true"/>
    <Self_Registration_Enabled0 xmlns="d066c165-0492-46fe-8422-b14e4873771a" xsi:nil="true"/>
    <Invited_Teachers xmlns="d066c165-0492-46fe-8422-b14e4873771a" xsi:nil="true"/>
    <Owner xmlns="d066c165-0492-46fe-8422-b14e4873771a">
      <UserInfo>
        <DisplayName/>
        <AccountId xsi:nil="true"/>
        <AccountType/>
      </UserInfo>
    </Owner>
    <CultureName xmlns="d066c165-0492-46fe-8422-b14e4873771a" xsi:nil="true"/>
    <NotebookType xmlns="d066c165-0492-46fe-8422-b14e4873771a" xsi:nil="true"/>
    <Templates xmlns="d066c165-0492-46fe-8422-b14e4873771a" xsi:nil="true"/>
    <Is_Collaboration_Space_Locked xmlns="d066c165-0492-46fe-8422-b14e4873771a" xsi:nil="true"/>
    <FolderType xmlns="d066c165-0492-46fe-8422-b14e4873771a" xsi:nil="true"/>
    <Students xmlns="d066c165-0492-46fe-8422-b14e4873771a">
      <UserInfo>
        <DisplayName/>
        <AccountId xsi:nil="true"/>
        <AccountType/>
      </UserInfo>
    </Students>
    <Student_Groups xmlns="d066c165-0492-46fe-8422-b14e4873771a">
      <UserInfo>
        <DisplayName/>
        <AccountId xsi:nil="true"/>
        <AccountType/>
      </UserInfo>
    </Student_Groups>
    <DefaultSectionNames xmlns="d066c165-0492-46fe-8422-b14e4873771a" xsi:nil="true"/>
    <AppVersion xmlns="d066c165-0492-46fe-8422-b14e4873771a" xsi:nil="true"/>
    <Self_Registration_Enabled xmlns="d066c165-0492-46fe-8422-b14e4873771a" xsi:nil="true"/>
    <Invited_Students xmlns="d066c165-0492-46fe-8422-b14e4873771a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sGKYQVY53lFDCU7Sr/VADTl12Q==">AMUW2mUyHX8E6FlVsr3/JCTjgmNmWcyWj+ad4khJJYlUUIM9PlaSE+QnquizE1ZLfHavNDc9qWCSO8M8g40h40ky+VltmlBspwZb2KF1QWUPmBXQXZFgMRE=</go:docsCustomData>
</go:gDocsCustomXmlDataStorage>
</file>

<file path=customXml/itemProps1.xml><?xml version="1.0" encoding="utf-8"?>
<ds:datastoreItem xmlns:ds="http://schemas.openxmlformats.org/officeDocument/2006/customXml" ds:itemID="{5E0588E8-18AC-4DB5-A424-87EAE2425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4229-0c04-4c4f-94de-a010d2f4a152"/>
    <ds:schemaRef ds:uri="d066c165-0492-46fe-8422-b14e4873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1DBA5-6FC4-48AB-BDA7-B0BEF136C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BE8E1-7C57-4F74-B09D-5DDCE892C69B}">
  <ds:schemaRefs>
    <ds:schemaRef ds:uri="http://schemas.microsoft.com/office/2006/metadata/properties"/>
    <ds:schemaRef ds:uri="http://schemas.microsoft.com/office/infopath/2007/PartnerControls"/>
    <ds:schemaRef ds:uri="d066c165-0492-46fe-8422-b14e4873771a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Grace</dc:creator>
  <cp:lastModifiedBy>Adams, Alicia O</cp:lastModifiedBy>
  <cp:revision>14</cp:revision>
  <cp:lastPrinted>2020-05-11T12:38:00Z</cp:lastPrinted>
  <dcterms:created xsi:type="dcterms:W3CDTF">2020-05-16T16:51:00Z</dcterms:created>
  <dcterms:modified xsi:type="dcterms:W3CDTF">2020-05-17T22:17:00Z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davenportl@fultonschools.org</vt:lpwstr>
  </property>
  <property fmtid="{D5CDD505-2E9C-101B-9397-08002B2CF9AE}" pid="5" name="MSIP_Label_0ee3c538-ec52-435f-ae58-017644bd9513_SetDate">
    <vt:lpwstr>2020-05-11T12:04:16.7560128Z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0x01010066948DA78232054583464A84CBFB02E3</vt:lpwstr>
  </property>
</Properties>
</file>